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96D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</w:t>
      </w:r>
      <w:r w:rsid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Приложение 1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получают распечатанное тестовое задание по содержанию поэмы Гомера «Одиссея». Задание выполняется на заранее приготовленных листах.  На выполнение задания отводится 7 минут. 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1.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Выберите правильный ответ. 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Одиссей возвращался из Трои на остров... </w:t>
      </w:r>
    </w:p>
    <w:p w:rsidR="0039296D" w:rsidRPr="004E4654" w:rsidRDefault="0039296D" w:rsidP="0039296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Делос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 Итака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 Родос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2.. Одиссей отправился в путь на ... кораблях</w:t>
      </w:r>
    </w:p>
    <w:p w:rsidR="0039296D" w:rsidRPr="004E4654" w:rsidRDefault="0039296D" w:rsidP="0039296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а) 7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6)11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12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 родину вернулись...</w:t>
      </w:r>
    </w:p>
    <w:p w:rsidR="0039296D" w:rsidRPr="004E4654" w:rsidRDefault="0039296D" w:rsidP="0039296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все корабли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6) 2 корабля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один Одиссей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4. Странствие продолжалось...</w:t>
      </w:r>
    </w:p>
    <w:p w:rsidR="0039296D" w:rsidRPr="004E4654" w:rsidRDefault="0039296D" w:rsidP="0039296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1 год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б) 5 лет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в) 10 лет 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Другое название горда Троя. </w:t>
      </w:r>
    </w:p>
    <w:p w:rsidR="0039296D" w:rsidRPr="004E4654" w:rsidRDefault="0039296D" w:rsidP="0039296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Микены;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б) </w:t>
      </w:r>
      <w:proofErr w:type="spellStart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Илион</w:t>
      </w:r>
      <w:proofErr w:type="spellEnd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в) Афины 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Жену Одиссея, ожидавшую возвращения мужа из-под Трои </w:t>
      </w:r>
    </w:p>
    <w:p w:rsidR="0039296D" w:rsidRPr="004E4654" w:rsidRDefault="0039296D" w:rsidP="0039296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Амфитрита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б) </w:t>
      </w:r>
      <w:proofErr w:type="spellStart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Андромаха</w:t>
      </w:r>
      <w:proofErr w:type="spellEnd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в) Пенелопа 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Циклоп, один из персонажей «Одиссеи» </w:t>
      </w:r>
    </w:p>
    <w:p w:rsidR="0039296D" w:rsidRPr="004E4654" w:rsidRDefault="0039296D" w:rsidP="0039296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Эфор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б) </w:t>
      </w:r>
      <w:proofErr w:type="spellStart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Полифем</w:t>
      </w:r>
      <w:proofErr w:type="spellEnd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в) Гоплит </w:t>
      </w:r>
    </w:p>
    <w:p w:rsidR="0039296D" w:rsidRPr="004E4654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 Сын Одиссея: </w:t>
      </w:r>
    </w:p>
    <w:p w:rsidR="0039296D" w:rsidRPr="004E4654" w:rsidRDefault="0039296D" w:rsidP="0039296D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а) </w:t>
      </w:r>
      <w:proofErr w:type="spellStart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Менелай</w:t>
      </w:r>
      <w:proofErr w:type="spellEnd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б) </w:t>
      </w:r>
      <w:proofErr w:type="spellStart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Телемах</w:t>
      </w:r>
      <w:proofErr w:type="spellEnd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Геракл</w:t>
      </w:r>
    </w:p>
    <w:p w:rsidR="0039296D" w:rsidRDefault="0039296D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E4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Ключ: 1 – б; 2 – в; 3 – в; 4 – в; 5 – б; 6 – в; 7 – б; 8 – б. </w:t>
      </w:r>
      <w:proofErr w:type="gramEnd"/>
    </w:p>
    <w:p w:rsidR="0061655F" w:rsidRDefault="0061655F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55F" w:rsidRDefault="0061655F" w:rsidP="006165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Приложение 2</w:t>
      </w:r>
    </w:p>
    <w:p w:rsidR="0061655F" w:rsidRPr="004E4654" w:rsidRDefault="0061655F" w:rsidP="003929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55F" w:rsidRDefault="0061655F" w:rsidP="0061655F">
      <w:pPr>
        <w:rPr>
          <w:rFonts w:ascii="Times New Roman" w:hAnsi="Times New Roman" w:cs="Times New Roman"/>
          <w:sz w:val="28"/>
        </w:rPr>
      </w:pPr>
      <w:r w:rsidRPr="0061655F">
        <w:rPr>
          <w:rFonts w:ascii="Times New Roman" w:hAnsi="Times New Roman" w:cs="Times New Roman"/>
          <w:b/>
          <w:sz w:val="28"/>
          <w:u w:val="single"/>
        </w:rPr>
        <w:t>Задание:</w:t>
      </w:r>
      <w:r w:rsidRPr="0061655F">
        <w:rPr>
          <w:rFonts w:ascii="Times New Roman" w:hAnsi="Times New Roman" w:cs="Times New Roman"/>
          <w:sz w:val="28"/>
        </w:rPr>
        <w:t xml:space="preserve"> при помощи иллюстрации в учебнике на стр. 135 заполните следующую таблицу:</w:t>
      </w:r>
    </w:p>
    <w:p w:rsidR="0061655F" w:rsidRPr="0061655F" w:rsidRDefault="0061655F" w:rsidP="0061655F">
      <w:pPr>
        <w:rPr>
          <w:rFonts w:ascii="Times New Roman" w:hAnsi="Times New Roman" w:cs="Times New Roman"/>
          <w:sz w:val="28"/>
        </w:rPr>
      </w:pPr>
    </w:p>
    <w:p w:rsidR="0061655F" w:rsidRPr="0061655F" w:rsidRDefault="0061655F" w:rsidP="0061655F">
      <w:pPr>
        <w:jc w:val="center"/>
        <w:rPr>
          <w:rFonts w:ascii="Times New Roman" w:hAnsi="Times New Roman" w:cs="Times New Roman"/>
          <w:b/>
          <w:sz w:val="28"/>
        </w:rPr>
      </w:pPr>
      <w:r w:rsidRPr="0061655F">
        <w:rPr>
          <w:rFonts w:ascii="Times New Roman" w:hAnsi="Times New Roman" w:cs="Times New Roman"/>
          <w:b/>
          <w:sz w:val="28"/>
        </w:rPr>
        <w:t>Боги Греции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40"/>
        <w:gridCol w:w="5490"/>
      </w:tblGrid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61655F">
              <w:rPr>
                <w:rFonts w:ascii="Times New Roman" w:hAnsi="Times New Roman" w:cs="Times New Roman"/>
                <w:b/>
                <w:sz w:val="24"/>
              </w:rPr>
              <w:t>Имена богов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61655F">
              <w:rPr>
                <w:rFonts w:ascii="Times New Roman" w:hAnsi="Times New Roman" w:cs="Times New Roman"/>
                <w:b/>
                <w:sz w:val="24"/>
              </w:rPr>
              <w:t>Чему покровительствовали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Зевс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Посейдон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Аид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 xml:space="preserve">Гера 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Артемида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Аполлон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Афина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Афродита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Деметра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Дионис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Гефест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Гермес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Арес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Нимфы, сатиры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61655F" w:rsidRPr="0061655F" w:rsidRDefault="0061655F" w:rsidP="0061655F"/>
    <w:p w:rsidR="0061655F" w:rsidRDefault="0061655F" w:rsidP="0061655F">
      <w:pPr>
        <w:rPr>
          <w:rFonts w:ascii="Times New Roman" w:hAnsi="Times New Roman" w:cs="Times New Roman"/>
          <w:sz w:val="28"/>
        </w:rPr>
      </w:pPr>
    </w:p>
    <w:p w:rsidR="0061655F" w:rsidRPr="0061655F" w:rsidRDefault="0061655F" w:rsidP="0061655F">
      <w:pPr>
        <w:rPr>
          <w:rFonts w:ascii="Times New Roman" w:hAnsi="Times New Roman" w:cs="Times New Roman"/>
          <w:sz w:val="28"/>
        </w:rPr>
      </w:pPr>
    </w:p>
    <w:p w:rsidR="0061655F" w:rsidRDefault="0061655F" w:rsidP="0061655F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                                                                          итог</w:t>
      </w:r>
    </w:p>
    <w:p w:rsidR="0061655F" w:rsidRPr="0061655F" w:rsidRDefault="0061655F" w:rsidP="0061655F">
      <w:pPr>
        <w:jc w:val="center"/>
        <w:rPr>
          <w:rFonts w:ascii="Times New Roman" w:hAnsi="Times New Roman" w:cs="Times New Roman"/>
          <w:b/>
          <w:sz w:val="28"/>
        </w:rPr>
      </w:pPr>
      <w:r w:rsidRPr="0061655F">
        <w:rPr>
          <w:rFonts w:ascii="Times New Roman" w:hAnsi="Times New Roman" w:cs="Times New Roman"/>
          <w:b/>
          <w:sz w:val="28"/>
        </w:rPr>
        <w:t>Боги Греции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40"/>
        <w:gridCol w:w="5490"/>
      </w:tblGrid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61655F">
              <w:rPr>
                <w:rFonts w:ascii="Times New Roman" w:hAnsi="Times New Roman" w:cs="Times New Roman"/>
                <w:b/>
                <w:sz w:val="24"/>
              </w:rPr>
              <w:t>Имена богов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61655F">
              <w:rPr>
                <w:rFonts w:ascii="Times New Roman" w:hAnsi="Times New Roman" w:cs="Times New Roman"/>
                <w:b/>
                <w:sz w:val="24"/>
              </w:rPr>
              <w:t>Чему покровительствовали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Зевс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 неба, царь богов и людей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Посейдон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 морей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Аид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 царства мёртвых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 xml:space="preserve">Гера 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Царица богов и защитница семейного очага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Артемида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Богиня природы и покровительница охоты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Аполлон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 солнечного света, покровитель искусств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Афина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Богиня мудрости, покровительница ремесла и городской жизни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Афродита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Богиня красоты и любви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Деметра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Богиня плодородия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Дионис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 виноделия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Гефест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 огня и кузнечного дела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Гермес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Вестник богов, покровитель дорог и путников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Арес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Бог войны</w:t>
            </w:r>
          </w:p>
        </w:tc>
      </w:tr>
      <w:tr w:rsidR="0061655F" w:rsidRPr="0061655F" w:rsidTr="00B751E8">
        <w:tc>
          <w:tcPr>
            <w:tcW w:w="284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Нимфы, сатиры</w:t>
            </w:r>
          </w:p>
        </w:tc>
        <w:tc>
          <w:tcPr>
            <w:tcW w:w="5490" w:type="dxa"/>
          </w:tcPr>
          <w:p w:rsidR="0061655F" w:rsidRPr="0061655F" w:rsidRDefault="0061655F" w:rsidP="00B751E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61655F">
              <w:rPr>
                <w:rFonts w:ascii="Times New Roman" w:hAnsi="Times New Roman" w:cs="Times New Roman"/>
                <w:sz w:val="24"/>
              </w:rPr>
              <w:t>Это низшие божества, населяли  леса</w:t>
            </w:r>
            <w:proofErr w:type="gramStart"/>
            <w:r w:rsidRPr="0061655F"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gramEnd"/>
            <w:r w:rsidRPr="0061655F">
              <w:rPr>
                <w:rFonts w:ascii="Times New Roman" w:hAnsi="Times New Roman" w:cs="Times New Roman"/>
                <w:sz w:val="24"/>
              </w:rPr>
              <w:t xml:space="preserve"> реки, горы.</w:t>
            </w:r>
          </w:p>
        </w:tc>
      </w:tr>
    </w:tbl>
    <w:p w:rsidR="006B7E9D" w:rsidRDefault="006B7E9D"/>
    <w:p w:rsidR="006436C0" w:rsidRDefault="006436C0"/>
    <w:p w:rsidR="006436C0" w:rsidRDefault="006436C0"/>
    <w:p w:rsidR="006436C0" w:rsidRDefault="006436C0"/>
    <w:p w:rsidR="006436C0" w:rsidRDefault="006436C0"/>
    <w:p w:rsidR="006436C0" w:rsidRDefault="006436C0"/>
    <w:p w:rsidR="006436C0" w:rsidRDefault="006436C0"/>
    <w:p w:rsidR="006436C0" w:rsidRDefault="006436C0"/>
    <w:p w:rsidR="006436C0" w:rsidRDefault="006436C0"/>
    <w:p w:rsidR="006436C0" w:rsidRDefault="006436C0"/>
    <w:p w:rsidR="006436C0" w:rsidRDefault="006436C0"/>
    <w:p w:rsidR="006436C0" w:rsidRPr="006436C0" w:rsidRDefault="006436C0" w:rsidP="006436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                     Приложение 3</w:t>
      </w:r>
    </w:p>
    <w:p w:rsidR="006436C0" w:rsidRDefault="006436C0"/>
    <w:p w:rsidR="006436C0" w:rsidRPr="006436C0" w:rsidRDefault="006436C0" w:rsidP="006436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36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Задание: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Подбери пару – имена греческих богов и их символы</w:t>
      </w:r>
    </w:p>
    <w:p w:rsidR="006436C0" w:rsidRPr="006436C0" w:rsidRDefault="006436C0" w:rsidP="006436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Зевс                             а) лань, золотой лук и стрелы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Гермес                         б) колосья пшеницы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3. Афродита                    в) крылатые сандалии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Гера                             г) кифара, лавровый венок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Артемида                    </w:t>
      </w:r>
      <w:proofErr w:type="spellStart"/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spellEnd"/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копье, щит, сова, гранат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 Аид                              е) колесница запряженная черными лошадьми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7. Посейдон                    ж) молот, наковальня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8. Дионис                        </w:t>
      </w:r>
      <w:proofErr w:type="spellStart"/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spellEnd"/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голубь, яблоко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9. Гефест                         и) трезубец, дельфин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10. Аполлон                    к) молния, орел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11. Афина                       л) жезл, увитый виноградной лозой </w:t>
      </w:r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12. Деметра                    м) гранат</w:t>
      </w:r>
    </w:p>
    <w:p w:rsidR="006436C0" w:rsidRPr="006436C0" w:rsidRDefault="006436C0" w:rsidP="006436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Ключ: 1 – к; 2 – в; 3 – </w:t>
      </w:r>
      <w:proofErr w:type="spellStart"/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spellEnd"/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4 – м; 5 – а; 6 – е; 7 – и; 8 – л; 9 – ж; 10 – г; 11 – </w:t>
      </w:r>
      <w:proofErr w:type="spellStart"/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spellEnd"/>
      <w:r w:rsidRPr="006436C0">
        <w:rPr>
          <w:rFonts w:ascii="Times New Roman" w:eastAsia="Times New Roman" w:hAnsi="Times New Roman" w:cs="Times New Roman"/>
          <w:sz w:val="24"/>
          <w:szCs w:val="24"/>
          <w:lang w:eastAsia="ru-RU"/>
        </w:rPr>
        <w:t>; 12 – б</w:t>
      </w:r>
      <w:proofErr w:type="gramEnd"/>
    </w:p>
    <w:p w:rsidR="006436C0" w:rsidRPr="0061655F" w:rsidRDefault="006436C0"/>
    <w:sectPr w:rsidR="006436C0" w:rsidRPr="0061655F" w:rsidSect="006B7E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39296D"/>
    <w:rsid w:val="000661D9"/>
    <w:rsid w:val="0039296D"/>
    <w:rsid w:val="0061655F"/>
    <w:rsid w:val="006436C0"/>
    <w:rsid w:val="006B7E9D"/>
    <w:rsid w:val="00BE6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9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2017-06-18T19:28:00Z</dcterms:created>
  <dcterms:modified xsi:type="dcterms:W3CDTF">2017-06-18T19:47:00Z</dcterms:modified>
</cp:coreProperties>
</file>